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AAF7" w:rsidR="0061148E" w:rsidRPr="00177744" w:rsidRDefault="009171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0215" w:rsidR="0061148E" w:rsidRPr="00177744" w:rsidRDefault="009171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095D8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91940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1A442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38568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4DC95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F32269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143F4" w:rsidR="00983D57" w:rsidRPr="00177744" w:rsidRDefault="009171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3C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3D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3B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E689C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FD785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A3E83B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7445A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9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5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59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F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B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0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6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151E3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43B0D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7D303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A6E11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98573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4F5C43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AA6AC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F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A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6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D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1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3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8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73455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E98DF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5C8DC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31262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1AE90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A1A42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06751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F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B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7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A4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2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E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8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E8CEB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C1E97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CAD0C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359FA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A8B28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D246B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70832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0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E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7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1F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9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0B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2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AA8FE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1E14F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D0088" w:rsidR="00B87ED3" w:rsidRPr="00177744" w:rsidRDefault="009171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D5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B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BB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5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81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D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A5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B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6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C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4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1C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