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A95D" w:rsidR="0061148E" w:rsidRPr="00177744" w:rsidRDefault="00637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12BC" w:rsidR="0061148E" w:rsidRPr="00177744" w:rsidRDefault="00637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42AB9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5669A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1E6CB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D07BF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E9018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638FE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E3D0A" w:rsidR="00983D57" w:rsidRPr="00177744" w:rsidRDefault="0063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0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27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1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EE5AC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6E260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85E26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7103E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3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8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8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D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7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0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6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A44E9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26F25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C4985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158F4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88F1B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89B89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8EDF1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E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D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E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6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3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D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19E80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759F4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79D50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6907E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1B965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7DFBB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67684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A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2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A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2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2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F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D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6AD5A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E46EE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6DB32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81710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112FB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BB198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C089D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5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3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3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9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1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8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3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32A3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C7730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38A18" w:rsidR="00B87ED3" w:rsidRPr="00177744" w:rsidRDefault="0063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9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2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5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38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E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5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5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8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1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E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F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DB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