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19AB" w:rsidR="0061148E" w:rsidRPr="00177744" w:rsidRDefault="00BB1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2F83" w:rsidR="0061148E" w:rsidRPr="00177744" w:rsidRDefault="00BB1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6C37D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8F8D6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7199F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8ECAA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0DF81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20B05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2643A" w:rsidR="00983D57" w:rsidRPr="00177744" w:rsidRDefault="00BB1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1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F3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E6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091C5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32C3D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B9278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46A8B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1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1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D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4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4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E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8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84FEA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F0BA0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70BD5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CA7B5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2CABE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C1EFF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39DAA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E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D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D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A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8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D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4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DDFDA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36D1E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81B16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03B35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D6E92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ABDC6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FF1C6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1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D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3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C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7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F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5FC24" w:rsidR="00B87ED3" w:rsidRPr="00177744" w:rsidRDefault="00BB1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C5746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4CD5A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C53FB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8AE20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F2DE8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EFE5D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56719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C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7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E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C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0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0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1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0609A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768C2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77CB8" w:rsidR="00B87ED3" w:rsidRPr="00177744" w:rsidRDefault="00BB1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A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4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F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D8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6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A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8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1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E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E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7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59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