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6EEF" w:rsidR="0061148E" w:rsidRPr="00177744" w:rsidRDefault="00702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D4C3" w:rsidR="0061148E" w:rsidRPr="00177744" w:rsidRDefault="00702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15DDE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2FFD8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19CE0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26158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83646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EA82F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0B062" w:rsidR="00983D57" w:rsidRPr="00177744" w:rsidRDefault="0070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B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50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8E535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5A5CE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59604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B7F44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CC687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E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9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D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6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8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E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9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4B426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297D2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3AAA7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64BB9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D715A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8BC9D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720A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0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7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6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3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2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8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B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D4F4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A5947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11CAC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C619C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AD78E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AA714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BAE14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6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0416B" w:rsidR="00B87ED3" w:rsidRPr="00177744" w:rsidRDefault="0070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5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9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C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8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1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CDB8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DF75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E638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9B035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D3E84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7F02F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21B3C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9A1FB" w:rsidR="00B87ED3" w:rsidRPr="00177744" w:rsidRDefault="0070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6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9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4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6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B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1E3C8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C1153" w:rsidR="00B87ED3" w:rsidRPr="00177744" w:rsidRDefault="007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CC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25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7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BE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56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C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1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C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0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1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3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D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