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6BFF" w:rsidR="0061148E" w:rsidRPr="00177744" w:rsidRDefault="00632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A206" w:rsidR="0061148E" w:rsidRPr="00177744" w:rsidRDefault="00632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CFCA0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E64D1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2FFF5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B19A8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86D0D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C2AA5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9D855" w:rsidR="00983D57" w:rsidRPr="00177744" w:rsidRDefault="00632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06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58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0923F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3981A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D7D16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6486A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2563A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0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B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7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E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13F48" w:rsidR="00B87ED3" w:rsidRPr="00177744" w:rsidRDefault="00632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4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2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0C9FC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54C79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9B773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E06AD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CBDF9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EC2E5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263FF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1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3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F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2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0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7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3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AD3C3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595E5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3E162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A9D98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72D1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3C54B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371B1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A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4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A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C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2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D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7B06D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485E7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C47E9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AEFD9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816E4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B8CEC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6F93C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8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1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F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0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2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A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4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13764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BA36D" w:rsidR="00B87ED3" w:rsidRPr="00177744" w:rsidRDefault="00632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11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28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4C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8C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6C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6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9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B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B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C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4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5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EB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