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2167" w:rsidR="0061148E" w:rsidRPr="00177744" w:rsidRDefault="00032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61A1" w:rsidR="0061148E" w:rsidRPr="00177744" w:rsidRDefault="00032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5DB2B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43A5B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A25B2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90BF5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4D65A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E7A58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F4B52" w:rsidR="00983D57" w:rsidRPr="00177744" w:rsidRDefault="00032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A3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0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AD261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7DADB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2954E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4A661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E9F64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0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9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5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6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5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2CEA5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AD5D4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D5140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33252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85C1D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C771F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E4664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E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A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2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E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2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2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F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14AB1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7DBD8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43C7C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E17A7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0E9E6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E31C2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F06DB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B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9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1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E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A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7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6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6FCED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44A13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19E65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1C812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63E61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8FA41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26347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2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A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5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3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5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7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6AE78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AB303" w:rsidR="00B87ED3" w:rsidRPr="00177744" w:rsidRDefault="00032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B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51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E4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D7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1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0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2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A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E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5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0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8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5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