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007D" w:rsidR="0061148E" w:rsidRPr="00177744" w:rsidRDefault="00EE5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E32C" w:rsidR="0061148E" w:rsidRPr="00177744" w:rsidRDefault="00EE5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E52FB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137A8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111FE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C2F1C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9D577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FF93D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F9496" w:rsidR="00983D57" w:rsidRPr="00177744" w:rsidRDefault="00EE5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AE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CA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F5451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218FA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6EB6E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0800D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E16FC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2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9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2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4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2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D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4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2F8C4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DB539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7FD6B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887D9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8570B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1767B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014EA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E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E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1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0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0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B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F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09D35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705FC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1760C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18A8F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12622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1A9A8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4BB91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B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D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A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D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0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6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C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DEFE9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A0117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CB156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18E6B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9F2F4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4695C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BD7DE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9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8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C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A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A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5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A22E4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E9C7D" w:rsidR="00B87ED3" w:rsidRPr="00177744" w:rsidRDefault="00EE5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94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6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F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1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3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9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6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C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4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D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0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7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B3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