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9400" w:rsidR="0061148E" w:rsidRPr="00177744" w:rsidRDefault="00642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0BA8" w:rsidR="0061148E" w:rsidRPr="00177744" w:rsidRDefault="00642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067BB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887F4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1A234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50B80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6A9A4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13308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0EFF9" w:rsidR="00983D57" w:rsidRPr="00177744" w:rsidRDefault="00642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E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AB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E64CF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EE830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3B7CB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8558B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1B8C2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0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8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E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E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6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9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34334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FA940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EC09B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FD31A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1E418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EDFA7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E9B13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6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C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F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2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FD9A0" w:rsidR="00B87ED3" w:rsidRPr="00177744" w:rsidRDefault="00642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0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4C5FF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86B4A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B4F42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832B3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871C9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ED2AD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71267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C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8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C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D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1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5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A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715B0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F398C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0F58C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24CF3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0B3B1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1D550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A9D1C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7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F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8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E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A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1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A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47B0E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E1FD5" w:rsidR="00B87ED3" w:rsidRPr="00177744" w:rsidRDefault="00642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5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F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D4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58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1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1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8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E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D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9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7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4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9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