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A497C74" w:rsidR="006F0E30" w:rsidRPr="002F1B6A" w:rsidRDefault="000129F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6DB6023" w:rsidR="00F15CDC" w:rsidRPr="002F1B6A" w:rsidRDefault="000129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726FF7B" w:rsidR="00F15CDC" w:rsidRPr="002F1B6A" w:rsidRDefault="000129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7AF9012" w:rsidR="00F15CDC" w:rsidRPr="002F1B6A" w:rsidRDefault="000129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32498C1" w:rsidR="00F15CDC" w:rsidRPr="002F1B6A" w:rsidRDefault="000129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53B1597" w:rsidR="00F15CDC" w:rsidRPr="002F1B6A" w:rsidRDefault="000129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D118F9C" w:rsidR="00F15CDC" w:rsidRPr="002F1B6A" w:rsidRDefault="000129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F1FD058" w:rsidR="00F15CDC" w:rsidRPr="002F1B6A" w:rsidRDefault="000129F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288983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D4D73B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5EA7F0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01ECD34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68278BD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C645A1C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42E0EF2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D450E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F5C60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017C0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8B332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65EAB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0E1CDF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60004D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C02BCDA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3F2694A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8C41EAC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9089EBD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76B08C8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E862B5F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72D830D" w:rsidR="00B87ED3" w:rsidRPr="002F1B6A" w:rsidRDefault="00012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013E7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5BE15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6D99F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ABEB6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03CC9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C3ACA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0950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D1B3661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2CA27AC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88F6A19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CF31973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1F3F619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890E485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E1454AB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8020A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060C4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0E639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52445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734D2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99BA7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D011A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1E35596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460C74A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646AB67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5839F2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7FFDAA0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AA7D5C2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3F61445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9571E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FCA2F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02A6E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6B3E5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D72E3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3C052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7485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3317EDA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538FD94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7FD6106" w:rsidR="00B87ED3" w:rsidRPr="002F1B6A" w:rsidRDefault="00012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1BDFC1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A88943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F3A99D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CE79A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CDC1A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664D0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800E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07D1B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4AB00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62D09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41DCF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9F2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