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49EE" w:rsidR="0061148E" w:rsidRPr="00C834E2" w:rsidRDefault="00EB2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09DA" w:rsidR="0061148E" w:rsidRPr="00C834E2" w:rsidRDefault="00EB2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D5E60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997D6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3F5D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804A0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CEE0E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EB05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1DDA2" w:rsidR="00B87ED3" w:rsidRPr="00944D28" w:rsidRDefault="00EB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8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BE1DB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EED8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1285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EDA8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1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D508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49A39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78CAF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8B304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8F556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AEE20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4463" w:rsidR="00B87ED3" w:rsidRPr="00944D28" w:rsidRDefault="00EB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1806C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390F8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D50A1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F8FAB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B11C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F7A3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14EB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7683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0A87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81AA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A85FA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1C673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FF49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8BB1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09B12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C1E97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E169" w:rsidR="00B87ED3" w:rsidRPr="00944D28" w:rsidRDefault="00EB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0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5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5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