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1684" w:rsidR="0061148E" w:rsidRPr="00C834E2" w:rsidRDefault="007E4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F9B6" w:rsidR="0061148E" w:rsidRPr="00C834E2" w:rsidRDefault="007E4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8EAA2" w:rsidR="00B87ED3" w:rsidRPr="00944D28" w:rsidRDefault="007E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0328C" w:rsidR="00B87ED3" w:rsidRPr="00944D28" w:rsidRDefault="007E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15255" w:rsidR="00B87ED3" w:rsidRPr="00944D28" w:rsidRDefault="007E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B9122" w:rsidR="00B87ED3" w:rsidRPr="00944D28" w:rsidRDefault="007E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EC93E" w:rsidR="00B87ED3" w:rsidRPr="00944D28" w:rsidRDefault="007E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F5480" w:rsidR="00B87ED3" w:rsidRPr="00944D28" w:rsidRDefault="007E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2A3C" w:rsidR="00B87ED3" w:rsidRPr="00944D28" w:rsidRDefault="007E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C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D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3AFE0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64B9F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BBA3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6FE9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9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1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AE094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E9BBD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AAB6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569D6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48AC7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E063C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42716" w:rsidR="00B87ED3" w:rsidRPr="00944D28" w:rsidRDefault="007E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73F4F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6FFE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F855B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19CF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2908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E959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8FF5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26A13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74A0E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6E858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F48D1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6DBD5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4E30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F197A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C19A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A763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E256D" w:rsidR="00B87ED3" w:rsidRPr="00944D28" w:rsidRDefault="007E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0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2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F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1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6F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