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0CCF" w:rsidR="0061148E" w:rsidRPr="00C834E2" w:rsidRDefault="005D3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3934" w:rsidR="0061148E" w:rsidRPr="00C834E2" w:rsidRDefault="005D3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BA568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5CF8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051CE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99B3B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D3B72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E8BC9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C5797" w:rsidR="00B87ED3" w:rsidRPr="00944D28" w:rsidRDefault="005D3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64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8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0514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206E8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2825B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71F48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F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7F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D521D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C9B47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1A029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94BFB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111EA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96760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7A96" w:rsidR="00B87ED3" w:rsidRPr="00944D28" w:rsidRDefault="005D3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4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259E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513F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69EC7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33525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A65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B02E0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DB2CD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B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4DC35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5605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C7650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88B4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7268E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DA7AC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2A52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3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E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992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347BE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E56F4" w:rsidR="00B87ED3" w:rsidRPr="00944D28" w:rsidRDefault="005D3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22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1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32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B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4A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2022-10-22T03:08:00.0000000Z</dcterms:modified>
</coreProperties>
</file>