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A087" w:rsidR="0061148E" w:rsidRPr="00C834E2" w:rsidRDefault="00F52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3DA6" w:rsidR="0061148E" w:rsidRPr="00C834E2" w:rsidRDefault="00F52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B1B9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03B30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E04B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F021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E8896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C445E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9637" w:rsidR="00B87ED3" w:rsidRPr="00944D28" w:rsidRDefault="00F5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E6AF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8E8F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FEB2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1B34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5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E4DE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1CFD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8BD9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0D60D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0885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621A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1470" w:rsidR="00B87ED3" w:rsidRPr="00944D28" w:rsidRDefault="00F5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3B7E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C84B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297F3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4DC1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4721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4E3A8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C674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F97C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F1B7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5F3B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AC12E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533F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173C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0544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283FA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D872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2E81" w:rsidR="00B87ED3" w:rsidRPr="00944D28" w:rsidRDefault="00F5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8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1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