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614F" w:rsidR="0061148E" w:rsidRPr="00C834E2" w:rsidRDefault="00F17F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04D8" w:rsidR="0061148E" w:rsidRPr="00C834E2" w:rsidRDefault="00F17F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3F0EB" w:rsidR="00B87ED3" w:rsidRPr="00944D28" w:rsidRDefault="00F1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CAB88" w:rsidR="00B87ED3" w:rsidRPr="00944D28" w:rsidRDefault="00F1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E7755" w:rsidR="00B87ED3" w:rsidRPr="00944D28" w:rsidRDefault="00F1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120D5" w:rsidR="00B87ED3" w:rsidRPr="00944D28" w:rsidRDefault="00F1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97E5A" w:rsidR="00B87ED3" w:rsidRPr="00944D28" w:rsidRDefault="00F1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CF347" w:rsidR="00B87ED3" w:rsidRPr="00944D28" w:rsidRDefault="00F1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34C94" w:rsidR="00B87ED3" w:rsidRPr="00944D28" w:rsidRDefault="00F1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E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4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E53B9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76881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AFF0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BFF13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ABC7F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B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2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78888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F09D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364EC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51EAA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15BB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D58C2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B2C9D" w:rsidR="00B87ED3" w:rsidRPr="00944D28" w:rsidRDefault="00F1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D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C8764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B82DF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71825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E5A4C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C9820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341F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AE235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29359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01E92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26253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5ED0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7C7AE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5EBB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7A77B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1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CDED1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A8D63" w:rsidR="00B87ED3" w:rsidRPr="00944D28" w:rsidRDefault="00F1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7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4B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C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9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9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F3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