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ECE6" w:rsidR="0061148E" w:rsidRPr="00C834E2" w:rsidRDefault="00025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D1D5" w:rsidR="0061148E" w:rsidRPr="00C834E2" w:rsidRDefault="00025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6056B" w:rsidR="00B87ED3" w:rsidRPr="00944D28" w:rsidRDefault="0002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F20DC" w:rsidR="00B87ED3" w:rsidRPr="00944D28" w:rsidRDefault="0002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5EAE9" w:rsidR="00B87ED3" w:rsidRPr="00944D28" w:rsidRDefault="0002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DCDFF" w:rsidR="00B87ED3" w:rsidRPr="00944D28" w:rsidRDefault="0002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B4691" w:rsidR="00B87ED3" w:rsidRPr="00944D28" w:rsidRDefault="0002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15CEF" w:rsidR="00B87ED3" w:rsidRPr="00944D28" w:rsidRDefault="0002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4D9A7" w:rsidR="00B87ED3" w:rsidRPr="00944D28" w:rsidRDefault="0002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FC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3721F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BEF57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0E88C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E8A52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B25AC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A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12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DF4EF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E37AB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1359B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02687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1959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8E56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C2A0" w:rsidR="00B87ED3" w:rsidRPr="00944D28" w:rsidRDefault="0002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2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510EB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5407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D215C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B51B4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831D1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64BD7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00D33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5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A306D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C07D4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227EF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4FFDB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A6C6B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433FE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385AF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8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E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B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1D971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AE36D" w:rsidR="00B87ED3" w:rsidRPr="00944D28" w:rsidRDefault="0002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F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EC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9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1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E8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D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