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7C01" w:rsidR="0061148E" w:rsidRPr="00C834E2" w:rsidRDefault="00002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5E40" w:rsidR="0061148E" w:rsidRPr="00C834E2" w:rsidRDefault="00002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2B42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14922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8FDD2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E6FD1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80FB5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CAE80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3126C" w:rsidR="00B87ED3" w:rsidRPr="00944D28" w:rsidRDefault="00002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C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CE880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09406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E7BD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E486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749E8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F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E645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ABB60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E936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840F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367B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AF9F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E1ACF" w:rsidR="00B87ED3" w:rsidRPr="00944D28" w:rsidRDefault="0000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979CE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3815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1B88E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39C9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AF21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5F52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0678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7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C5E6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6D78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A009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E3CD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396A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15D12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EC7F8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78D30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70C5" w:rsidR="00B87ED3" w:rsidRPr="00944D28" w:rsidRDefault="0000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1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D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0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5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