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07AF" w:rsidR="0061148E" w:rsidRPr="00C834E2" w:rsidRDefault="00416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2F0A" w:rsidR="0061148E" w:rsidRPr="00C834E2" w:rsidRDefault="00416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0F4F0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5E12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6BA32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7A19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358C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FEB77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904E4" w:rsidR="00B87ED3" w:rsidRPr="00944D28" w:rsidRDefault="0041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B879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3B1D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3F94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CA42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6549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5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089B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E63B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BB72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0AE9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732F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634E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B5D3" w:rsidR="00B87ED3" w:rsidRPr="00944D28" w:rsidRDefault="0041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76CD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C5E3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31516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93E6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C6C1E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9BEB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FC68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3670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8E65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7F80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6786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8BE7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4D900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6A4B6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B245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57521" w:rsidR="00B87ED3" w:rsidRPr="00944D28" w:rsidRDefault="0041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8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