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9090" w:rsidR="0061148E" w:rsidRPr="00C834E2" w:rsidRDefault="00E20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EA22" w:rsidR="0061148E" w:rsidRPr="00C834E2" w:rsidRDefault="00E20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292E0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97C9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2E27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1E61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54037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8EB0E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34CE" w:rsidR="00B87ED3" w:rsidRPr="00944D28" w:rsidRDefault="00E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8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C02A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74743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2B0B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6D18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4CE9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EE16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0CB5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90D4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9786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C39B5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E578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B5D7" w:rsidR="00B87ED3" w:rsidRPr="00944D28" w:rsidRDefault="00E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4A5FC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ECE01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8AEB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ED92C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E759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885B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A66B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18FB" w:rsidR="00B87ED3" w:rsidRPr="00944D28" w:rsidRDefault="00E2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AC49F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EB4C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3DFD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128A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EF4C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3DDC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7F67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83A1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A01F" w:rsidR="00B87ED3" w:rsidRPr="00944D28" w:rsidRDefault="00E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5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C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