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279E112" w:rsidR="00780A06" w:rsidRPr="0058229E" w:rsidRDefault="005B6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BC917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73419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09173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E2BD3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50B49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C43D9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F484" w:rsidR="00C11CD7" w:rsidRPr="0058229E" w:rsidRDefault="005B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6825CB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22BE6E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70E7880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B0E76AD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27AFEAE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53B4038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4E10A82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15C9A66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8729480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AA008DE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6985577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61FB1AAD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720B71D0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08E3C2A" w:rsidR="00076770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CCFD106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4FEAAC0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7BCE44C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8CF48D3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9BD8FF8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3B72F2C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573C171" w:rsidR="0034718D" w:rsidRPr="0058229E" w:rsidRDefault="005B63D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93919BB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4D4B3B6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67EED714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5136169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8C6CA69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04E596E0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DD25750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F188B13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249D667" w:rsidR="009D72F7" w:rsidRPr="0058229E" w:rsidRDefault="005B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5B303F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FABC65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BE4C6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2A026F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503C55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B63D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B63D7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2023-07-03T19:43:00.0000000Z</dcterms:modified>
</coreProperties>
</file>