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66553" w:rsidR="00C34772" w:rsidRPr="0026421F" w:rsidRDefault="00E42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9BFE4" w:rsidR="00C34772" w:rsidRPr="00D339A1" w:rsidRDefault="00E42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B7835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A6F07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5840A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B171B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DE68A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65E9B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C288F" w:rsidR="002A7340" w:rsidRPr="00CD56BA" w:rsidRDefault="00E4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A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99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F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AEE41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67EA6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D825A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3596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F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1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D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3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5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E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D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7498C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CB6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57E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9A5D1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AA010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AC36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3EE3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D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A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6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B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B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8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3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1F33B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79052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936BE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7FF9C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E21AE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9989D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405C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C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8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5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5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E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0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B06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41768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A94A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F99E3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3236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46206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FA13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4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2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6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0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9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8E11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4218F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1CD9" w:rsidR="009A6C64" w:rsidRPr="00730585" w:rsidRDefault="00E4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B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6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1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F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8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0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B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B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6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2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2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C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