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B76EE" w:rsidR="00C34772" w:rsidRPr="0026421F" w:rsidRDefault="007C6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61F5E" w:rsidR="00C34772" w:rsidRPr="00D339A1" w:rsidRDefault="007C6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3E49B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4C640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87A3E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FFEC1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96259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E95BE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D1EB7" w:rsidR="002A7340" w:rsidRPr="00CD56BA" w:rsidRDefault="007C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E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1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68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A39F1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22E7D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41C73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A695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4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19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F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D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E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8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E6EEA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74FC5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290D3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B24D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46B5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6EDE8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0E708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1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B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3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F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1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B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BB56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E35E8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063E7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E70DE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78D4C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AD347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D9D7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F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6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5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C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4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81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1B53B" w:rsidR="001835FB" w:rsidRPr="000307EE" w:rsidRDefault="007C6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594D6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8706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C719D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B14C1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E74BD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D3CCC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4CDD2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B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F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7F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1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2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8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78E6E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7751A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1B467" w:rsidR="009A6C64" w:rsidRPr="00730585" w:rsidRDefault="007C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0C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8B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A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8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F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40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2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7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4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2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F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6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9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