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40527" w:rsidR="00C34772" w:rsidRPr="0026421F" w:rsidRDefault="00403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36851" w:rsidR="00C34772" w:rsidRPr="00D339A1" w:rsidRDefault="00403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68F5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9F870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F3E44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EE6D6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06CB4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E097C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4BCF3" w:rsidR="002A7340" w:rsidRPr="00CD56BA" w:rsidRDefault="00403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6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9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7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1E28E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8F8D7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FECBA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AE66D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8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7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B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D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9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6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BF63E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9D1F7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5FBCB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A8CF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7AE1D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DA520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0B640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2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8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9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C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F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4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C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8B27B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800DA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60EB6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D1DB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87181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C267C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9258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5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F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7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49ABE" w:rsidR="001835FB" w:rsidRPr="000307EE" w:rsidRDefault="00403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D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6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2EBC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FBE8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8FB0D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E6FA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BB5F0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FC11F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784DF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0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4529A" w:rsidR="001835FB" w:rsidRPr="000307EE" w:rsidRDefault="00403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F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0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1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A5024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45AEF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F7FF" w:rsidR="009A6C64" w:rsidRPr="00730585" w:rsidRDefault="0040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0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1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8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2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6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3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3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2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