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CD098" w:rsidR="00C34772" w:rsidRPr="0026421F" w:rsidRDefault="00F46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F5047" w:rsidR="00C34772" w:rsidRPr="00D339A1" w:rsidRDefault="00F46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DFB6D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A0E11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C5E5F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35881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EBA1C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0746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4E577E" w:rsidR="002A7340" w:rsidRPr="00CD56BA" w:rsidRDefault="00F46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B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9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E3DF1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FCB9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9C6E6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82B1A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5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C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0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B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6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A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3F6C5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E424A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F1E5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DF7E5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A63EC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05FA0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86D60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E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1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E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B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8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1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8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7DF61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4A974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6999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9BB7D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6EFCC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7A2FD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7694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1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5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A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A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A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4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9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2AB4C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930B1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4E0D7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6DB58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36039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BDA3F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7E90E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2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D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2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9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F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06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4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2F9B5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4FC92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578F" w:rsidR="009A6C64" w:rsidRPr="00730585" w:rsidRDefault="00F46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A5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49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8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64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2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A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4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1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C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A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3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46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2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