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D0D86" w:rsidR="00C34772" w:rsidRPr="0026421F" w:rsidRDefault="00FA0C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5F63D" w:rsidR="00C34772" w:rsidRPr="00D339A1" w:rsidRDefault="00FA0C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BEEDE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D5CA1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45E99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7B66A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FB42E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00069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2F248" w:rsidR="002A7340" w:rsidRPr="00CD56BA" w:rsidRDefault="00FA0C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C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F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F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5F3D9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6D9DB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9F41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9864E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4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3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B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8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0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4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2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3E5F2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4F27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7F728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CB4B2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C405F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64AE1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69A96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9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8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1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C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E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3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5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A275E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F0560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291CE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67FEA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7B638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EB493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7F69F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5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E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06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6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6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22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C32EB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78677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A1BFD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B79B1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7BA20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99730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80F05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A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E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0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8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C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9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5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D1636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41AEC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A9F12" w:rsidR="009A6C64" w:rsidRPr="00730585" w:rsidRDefault="00FA0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CE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71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9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9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5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A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C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6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0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CC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