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3E39D" w:rsidR="00C34772" w:rsidRPr="0026421F" w:rsidRDefault="00D16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FEF97" w:rsidR="00C34772" w:rsidRPr="00D339A1" w:rsidRDefault="00D16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E26B7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4B87D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D87C9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DBB2E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6430B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BB310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F644A" w:rsidR="002A7340" w:rsidRPr="00CD56BA" w:rsidRDefault="00D1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F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A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F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A0F7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13712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D5B71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AC5DE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4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3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C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F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A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9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5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10106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6AACD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C689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267B2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9DBE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6716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8C22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1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3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0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0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3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5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9FC7A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56190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27BEF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3448E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8A783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48D70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4FEC2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7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9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F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E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097E5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F1A6C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4FA75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FC82C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1D01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608E3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737EB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F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5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9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4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F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9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6254C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36FA0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AC06" w:rsidR="009A6C64" w:rsidRPr="00730585" w:rsidRDefault="00D1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D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6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1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1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E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1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8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0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F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4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6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4C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