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1629F" w:rsidR="00C34772" w:rsidRPr="0026421F" w:rsidRDefault="009D2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0985F" w:rsidR="00C34772" w:rsidRPr="00D339A1" w:rsidRDefault="009D2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DFC6D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ACDA5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7F9BA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ABD17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F7646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CE91B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6AAAB" w:rsidR="002A7340" w:rsidRPr="00CD56BA" w:rsidRDefault="009D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1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F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C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E61E2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2B74D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28E28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77B04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2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6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0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D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E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4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7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0D1BC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14228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DCE6A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ED849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E48C4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AAB9A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9CD2F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B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3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4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C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A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6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D960F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3C72F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834A4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34F11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3C6E2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38085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E9725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2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D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8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1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6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3C5B7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C3314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7A42E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A14A6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303A9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E095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FBB74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4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0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845BE" w:rsidR="001835FB" w:rsidRPr="000307EE" w:rsidRDefault="009D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4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7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14F63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9FB8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5A954" w:rsidR="009A6C64" w:rsidRPr="00730585" w:rsidRDefault="009D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E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D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2B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F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7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E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8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7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5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4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2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