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3FD7D6" w:rsidR="00C34772" w:rsidRPr="0026421F" w:rsidRDefault="007D52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58423" w:rsidR="00C34772" w:rsidRPr="00D339A1" w:rsidRDefault="007D52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A4484" w:rsidR="002A7340" w:rsidRPr="00CD56BA" w:rsidRDefault="007D5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07286" w:rsidR="002A7340" w:rsidRPr="00CD56BA" w:rsidRDefault="007D5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94F44" w:rsidR="002A7340" w:rsidRPr="00CD56BA" w:rsidRDefault="007D5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B79B4" w:rsidR="002A7340" w:rsidRPr="00CD56BA" w:rsidRDefault="007D5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C88F9" w:rsidR="002A7340" w:rsidRPr="00CD56BA" w:rsidRDefault="007D5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0E53B" w:rsidR="002A7340" w:rsidRPr="00CD56BA" w:rsidRDefault="007D5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7829F0" w:rsidR="002A7340" w:rsidRPr="00CD56BA" w:rsidRDefault="007D5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7F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EE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E2FA2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11109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027D6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A0C69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36C86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F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9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6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CEE13" w:rsidR="001835FB" w:rsidRPr="000307EE" w:rsidRDefault="007D5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5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B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4CA02" w:rsidR="001835FB" w:rsidRPr="000307EE" w:rsidRDefault="007D5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C8BA0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4B5A8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88A38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CAC68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7B0DF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EA467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129AA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5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9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B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EE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9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5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8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0C56F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F8A2E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73242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02C42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51063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9E596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F927F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2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4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F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E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2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9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3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40B63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937A6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6C443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B6E4D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509E9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D1BA7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0B65A8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5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8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4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3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9E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4D689" w:rsidR="001835FB" w:rsidRPr="000307EE" w:rsidRDefault="007D5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7A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270E9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06FF5" w:rsidR="009A6C64" w:rsidRPr="00730585" w:rsidRDefault="007D5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26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29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35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E2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0F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2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3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16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D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7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7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17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D5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2C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