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07020" w:rsidR="00C34772" w:rsidRPr="0026421F" w:rsidRDefault="002F39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3EE4A" w:rsidR="00C34772" w:rsidRPr="00D339A1" w:rsidRDefault="002F39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E09D2" w:rsidR="002A7340" w:rsidRPr="00CD56BA" w:rsidRDefault="002F3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D9A85" w:rsidR="002A7340" w:rsidRPr="00CD56BA" w:rsidRDefault="002F3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5FDCF" w:rsidR="002A7340" w:rsidRPr="00CD56BA" w:rsidRDefault="002F3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FE173" w:rsidR="002A7340" w:rsidRPr="00CD56BA" w:rsidRDefault="002F3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D372C" w:rsidR="002A7340" w:rsidRPr="00CD56BA" w:rsidRDefault="002F3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8DAF1" w:rsidR="002A7340" w:rsidRPr="00CD56BA" w:rsidRDefault="002F3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2ACAE" w:rsidR="002A7340" w:rsidRPr="00CD56BA" w:rsidRDefault="002F3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A1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66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A9E2E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EB25A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70597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75EA9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ABB19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0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6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2F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C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E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7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8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9BCF7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7E3A2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6BCF2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B335A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D5A9E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C331F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17A1F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3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4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B8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E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A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2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6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9BB63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97908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E21EC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05220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4181E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3B15E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8BF93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6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5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8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B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E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8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A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9FDE0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0F93B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0753F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88154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54AD3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F7F2F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3FD6F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D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6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E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6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4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F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E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86EEF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B6987" w:rsidR="009A6C64" w:rsidRPr="00730585" w:rsidRDefault="002F3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86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DC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B9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75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3A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4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C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7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7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3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0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2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F3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9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