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52D4E" w:rsidR="00C34772" w:rsidRPr="0026421F" w:rsidRDefault="003F3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F7FA3" w:rsidR="00C34772" w:rsidRPr="00D339A1" w:rsidRDefault="003F3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3A4BE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FAA73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A02B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F13C9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FF2FC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D830B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E8326" w:rsidR="002A7340" w:rsidRPr="00CD56BA" w:rsidRDefault="003F3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6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D3291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582AA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F9EAB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0043F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EE00B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E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F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2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F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5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AA7B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F8FB0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4B32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AD882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5E0D6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6B7D1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15F6F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B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8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8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0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F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6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98C16" w:rsidR="001835FB" w:rsidRPr="000307EE" w:rsidRDefault="003F3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945D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79BD4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6F5BF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EF5E3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1AF5E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72351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8BD62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5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2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B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1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2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93E95" w:rsidR="001835FB" w:rsidRPr="000307EE" w:rsidRDefault="003F3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DE9FF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97D4F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25F48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54437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B052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A01E6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49925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6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8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6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4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7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3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FE032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98195" w:rsidR="009A6C64" w:rsidRPr="00730585" w:rsidRDefault="003F3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7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3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2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4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8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D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7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3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C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6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1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3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B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