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BAAC7" w:rsidR="00C34772" w:rsidRPr="0026421F" w:rsidRDefault="003E0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E5C7E" w:rsidR="00C34772" w:rsidRPr="00D339A1" w:rsidRDefault="003E0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DB34D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F5F0C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0BFC9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0C53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15589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0A582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0EF07" w:rsidR="002A7340" w:rsidRPr="00CD56BA" w:rsidRDefault="003E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3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8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E61AB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318B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AF9FC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B2199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08478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F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5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7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4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6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A610B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4EED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7C828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EC860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7102B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360E3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768DF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9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508D3" w:rsidR="001835FB" w:rsidRPr="000307EE" w:rsidRDefault="003E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6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9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8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E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F6BA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559C7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07DDA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0DA88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471E6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011F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4BFD7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7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1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8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C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2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8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47D5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026A4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832D5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C0A7A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4C61D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86422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3ED9A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8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7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2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A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1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6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D4E2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3E4FF" w:rsidR="009A6C64" w:rsidRPr="00730585" w:rsidRDefault="003E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8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BC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9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4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2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F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2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6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CF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