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74015" w:rsidR="00C34772" w:rsidRPr="0026421F" w:rsidRDefault="00203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69109" w:rsidR="00C34772" w:rsidRPr="00D339A1" w:rsidRDefault="00203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C193E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B2CC7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76D42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67E91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7C801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4E5DC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A0298" w:rsidR="002A7340" w:rsidRPr="00CD56BA" w:rsidRDefault="00203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2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3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C11B1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DE66F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7DA34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93996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0E40B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9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5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F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D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A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3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9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CC78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68BC1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0AAA2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9429C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28495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3E0FF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29E71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C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D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5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5CB16" w:rsidR="001835FB" w:rsidRPr="000307EE" w:rsidRDefault="00203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5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58927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AE613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90C33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B9669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AE381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325F1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7802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B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9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5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6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6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3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8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D4FCE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F5A0D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BD915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507FB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23941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D931E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6D49E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B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E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3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F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B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1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7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E44B0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42F07" w:rsidR="009A6C64" w:rsidRPr="00730585" w:rsidRDefault="0020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B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D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8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F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5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D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C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3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B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4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0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D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3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1A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