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93C3A" w:rsidR="00C34772" w:rsidRPr="0026421F" w:rsidRDefault="00ED28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ED99D" w:rsidR="00C34772" w:rsidRPr="00D339A1" w:rsidRDefault="00ED28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EC337" w:rsidR="002A7340" w:rsidRPr="00CD56BA" w:rsidRDefault="00ED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A7FBB" w:rsidR="002A7340" w:rsidRPr="00CD56BA" w:rsidRDefault="00ED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30F25" w:rsidR="002A7340" w:rsidRPr="00CD56BA" w:rsidRDefault="00ED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7F491" w:rsidR="002A7340" w:rsidRPr="00CD56BA" w:rsidRDefault="00ED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F5D56" w:rsidR="002A7340" w:rsidRPr="00CD56BA" w:rsidRDefault="00ED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591A5" w:rsidR="002A7340" w:rsidRPr="00CD56BA" w:rsidRDefault="00ED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AE0D5" w:rsidR="002A7340" w:rsidRPr="00CD56BA" w:rsidRDefault="00ED28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8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4B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701E4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E1131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530D3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C0EB1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C1654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6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1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0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65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E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C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1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34438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7C3F3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3D266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8D8ED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E216E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1DD49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1757C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C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5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B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6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5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31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4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DFE5B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AEABF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1E8C4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05F68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AF8AF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0DF6E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49ED6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3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C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B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65381" w:rsidR="001835FB" w:rsidRPr="000307EE" w:rsidRDefault="00ED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3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8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E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2B6CA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C955A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5E154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D2633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2B0EA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E8274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C7998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B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24DEA" w:rsidR="001835FB" w:rsidRPr="000307EE" w:rsidRDefault="00ED28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2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F3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9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FA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1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E6F5C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84DDE" w:rsidR="009A6C64" w:rsidRPr="00730585" w:rsidRDefault="00ED2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69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4C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A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6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9F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3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F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8C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4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B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0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3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2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8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