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54422" w:rsidR="00C34772" w:rsidRPr="0026421F" w:rsidRDefault="00A7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22F27" w:rsidR="00C34772" w:rsidRPr="00D339A1" w:rsidRDefault="00A7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BDF4A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9DC3A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175FF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F8AC2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938BC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B47FA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2CEB6" w:rsidR="002A7340" w:rsidRPr="00CD56BA" w:rsidRDefault="00A7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3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66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EA0B1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69091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BB9BC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45031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A71AE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A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7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4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5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7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C5043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DCDD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4122E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FE6A2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1170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82E47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9AB66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F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6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A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F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6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4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1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BF0C9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9DF1A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E87A5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B7722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D7C63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7EDF1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698F2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1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0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6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6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9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01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6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F7117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94F95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9414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068B9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2358A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9117F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6C8D0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2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E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A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E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C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1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2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5D077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3FB6E" w:rsidR="009A6C64" w:rsidRPr="00730585" w:rsidRDefault="00A7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8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80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3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B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1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3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B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3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72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C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F1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