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5584E" w:rsidR="00C34772" w:rsidRPr="0026421F" w:rsidRDefault="00DA0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E72D0" w:rsidR="00C34772" w:rsidRPr="00D339A1" w:rsidRDefault="00DA0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99E7F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8327A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7D909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B1643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681A4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04D9C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1ED01" w:rsidR="002A7340" w:rsidRPr="00CD56BA" w:rsidRDefault="00DA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9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E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CDBC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0CECE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F0ED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90B1A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3A136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0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2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1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A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B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B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C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8AAF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7A0D3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CD158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52D17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21ED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C056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5A765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1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7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B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3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1588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E3DA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1608D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B972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6EA5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16312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2E4EA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E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D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F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2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4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B8A4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6FDB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A6ABA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ABA9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15CAA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58F4E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D908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A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E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D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2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C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832C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0DE92" w:rsidR="009A6C64" w:rsidRPr="00730585" w:rsidRDefault="00DA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0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6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8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F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9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7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3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8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B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0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8E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