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0265E7" w:rsidR="00D86984" w:rsidRPr="00C61931" w:rsidRDefault="001C2F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196AE" w:rsidR="00B87ED3" w:rsidRPr="00944D28" w:rsidRDefault="001C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3990D" w:rsidR="00B87ED3" w:rsidRPr="00944D28" w:rsidRDefault="001C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D4AD1" w:rsidR="00B87ED3" w:rsidRPr="00944D28" w:rsidRDefault="001C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624F6" w:rsidR="00B87ED3" w:rsidRPr="00944D28" w:rsidRDefault="001C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A8823" w:rsidR="00B87ED3" w:rsidRPr="00944D28" w:rsidRDefault="001C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691E7" w:rsidR="00B87ED3" w:rsidRPr="00944D28" w:rsidRDefault="001C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0758F" w:rsidR="00B87ED3" w:rsidRPr="00944D28" w:rsidRDefault="001C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A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8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1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510F0" w:rsidR="00B87ED3" w:rsidRPr="00944D28" w:rsidRDefault="001C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3882E" w:rsidR="00B87ED3" w:rsidRPr="00944D28" w:rsidRDefault="001C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A7B00" w:rsidR="00B87ED3" w:rsidRPr="00944D28" w:rsidRDefault="001C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55D1" w:rsidR="00B87ED3" w:rsidRPr="00944D28" w:rsidRDefault="001C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9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D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B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0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89F35" w:rsidR="00B87ED3" w:rsidRPr="00944D28" w:rsidRDefault="001C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DC1D5" w:rsidR="00B87ED3" w:rsidRPr="00944D28" w:rsidRDefault="001C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FC2BF" w:rsidR="00B87ED3" w:rsidRPr="00944D28" w:rsidRDefault="001C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621D3" w:rsidR="00B87ED3" w:rsidRPr="00944D28" w:rsidRDefault="001C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CA1A0" w:rsidR="00B87ED3" w:rsidRPr="00944D28" w:rsidRDefault="001C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CB788" w:rsidR="00B87ED3" w:rsidRPr="00944D28" w:rsidRDefault="001C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C971F" w:rsidR="00B87ED3" w:rsidRPr="00944D28" w:rsidRDefault="001C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0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1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C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137CD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CD8C9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7190A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082F0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A7FA7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2871D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97CA2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6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D00A9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31557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42B19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EADB7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647EE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BACBD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42D43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B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57A7C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D917B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276C6" w:rsidR="00B87ED3" w:rsidRPr="00944D28" w:rsidRDefault="001C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3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B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4A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2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8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2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3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F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