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8434" w:rsidR="0061148E" w:rsidRPr="00C61931" w:rsidRDefault="00190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C4EA" w:rsidR="0061148E" w:rsidRPr="00C61931" w:rsidRDefault="00190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632E5" w:rsidR="00B87ED3" w:rsidRPr="00944D28" w:rsidRDefault="0019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8DC45" w:rsidR="00B87ED3" w:rsidRPr="00944D28" w:rsidRDefault="0019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2C1BA" w:rsidR="00B87ED3" w:rsidRPr="00944D28" w:rsidRDefault="0019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C2F36" w:rsidR="00B87ED3" w:rsidRPr="00944D28" w:rsidRDefault="0019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12A5E" w:rsidR="00B87ED3" w:rsidRPr="00944D28" w:rsidRDefault="0019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76DAF" w:rsidR="00B87ED3" w:rsidRPr="00944D28" w:rsidRDefault="0019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8C776" w:rsidR="00B87ED3" w:rsidRPr="00944D28" w:rsidRDefault="0019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C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5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E0FB4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84AAD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57655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594F9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D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0B4A9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D6A2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76B8B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AB0D1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1BD1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4A618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F324" w:rsidR="00B87ED3" w:rsidRPr="00944D28" w:rsidRDefault="0019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99B55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470E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1963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DFC3B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51DCA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7C5D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0706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FC3F" w:rsidR="00B87ED3" w:rsidRPr="00944D28" w:rsidRDefault="00190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1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B561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32E0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1DCDE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36966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00C0F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661A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D9B90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F5A09" w:rsidR="00B87ED3" w:rsidRPr="00944D28" w:rsidRDefault="00190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6F52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1C5C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850E8" w:rsidR="00B87ED3" w:rsidRPr="00944D28" w:rsidRDefault="0019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0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1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