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79845" w:rsidR="0061148E" w:rsidRPr="00C61931" w:rsidRDefault="00C82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9241" w:rsidR="0061148E" w:rsidRPr="00C61931" w:rsidRDefault="00C82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0CBBB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2A06E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A58CB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BF8F8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F07E9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2C2A5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50B09" w:rsidR="00B87ED3" w:rsidRPr="00944D28" w:rsidRDefault="00C82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D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9C83D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09B1F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C7D92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90552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2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3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E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7A637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CD66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F3ED6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DF996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7D13F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2101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E4756" w:rsidR="00B87ED3" w:rsidRPr="00944D28" w:rsidRDefault="00C82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C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A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37D5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D5696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91EC4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F9E2A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2A9F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68C58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42A9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2E0A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1E1F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12293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9A0CE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8763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49EE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7EDD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098B3" w:rsidR="00B87ED3" w:rsidRPr="00944D28" w:rsidRDefault="00C82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E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3088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15EE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E5251" w:rsidR="00B87ED3" w:rsidRPr="00944D28" w:rsidRDefault="00C82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4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A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5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