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6F0A" w:rsidR="0061148E" w:rsidRPr="00C61931" w:rsidRDefault="006A2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0A53" w:rsidR="0061148E" w:rsidRPr="00C61931" w:rsidRDefault="006A2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3E0B4" w:rsidR="00B87ED3" w:rsidRPr="00944D28" w:rsidRDefault="006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DE361" w:rsidR="00B87ED3" w:rsidRPr="00944D28" w:rsidRDefault="006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AA58A" w:rsidR="00B87ED3" w:rsidRPr="00944D28" w:rsidRDefault="006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2A570" w:rsidR="00B87ED3" w:rsidRPr="00944D28" w:rsidRDefault="006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040E8" w:rsidR="00B87ED3" w:rsidRPr="00944D28" w:rsidRDefault="006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3A08F" w:rsidR="00B87ED3" w:rsidRPr="00944D28" w:rsidRDefault="006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C0487" w:rsidR="00B87ED3" w:rsidRPr="00944D28" w:rsidRDefault="006A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C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2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AA6D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356F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7561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D216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9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59C28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F27A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7A19A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1BD0C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E7F4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2614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E42C7" w:rsidR="00B87ED3" w:rsidRPr="00944D28" w:rsidRDefault="006A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7C02" w:rsidR="00B87ED3" w:rsidRPr="00944D28" w:rsidRDefault="006A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F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4F832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CFC63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3904B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DE2BC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8981C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6B86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62CE1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C432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815B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5C1CC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F0D6D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9791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5A17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ECC11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7E090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7AC59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B9107" w:rsidR="00B87ED3" w:rsidRPr="00944D28" w:rsidRDefault="006A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5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0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A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0F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2E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