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39447" w:rsidR="0061148E" w:rsidRPr="00C61931" w:rsidRDefault="00534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961B1" w:rsidR="0061148E" w:rsidRPr="00C61931" w:rsidRDefault="00534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A30C1" w:rsidR="00B87ED3" w:rsidRPr="00944D28" w:rsidRDefault="0053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F96E6" w:rsidR="00B87ED3" w:rsidRPr="00944D28" w:rsidRDefault="0053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FFCD6" w:rsidR="00B87ED3" w:rsidRPr="00944D28" w:rsidRDefault="0053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72EE9" w:rsidR="00B87ED3" w:rsidRPr="00944D28" w:rsidRDefault="0053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CBF0B" w:rsidR="00B87ED3" w:rsidRPr="00944D28" w:rsidRDefault="0053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33A75" w:rsidR="00B87ED3" w:rsidRPr="00944D28" w:rsidRDefault="0053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9B9D1" w:rsidR="00B87ED3" w:rsidRPr="00944D28" w:rsidRDefault="0053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5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E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0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166AE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B2049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95703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6342A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1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4EB44" w:rsidR="00B87ED3" w:rsidRPr="00944D28" w:rsidRDefault="00534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0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F0E15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D68EC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8CD89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DCC10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0A9FA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8F5F5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A2DED" w:rsidR="00B87ED3" w:rsidRPr="00944D28" w:rsidRDefault="0053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A7FD3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8D63F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DB702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E66C7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FF8D9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E0316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37E7D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9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861D6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C4C2E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55149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8B957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8339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61B06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A0836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2630" w:rsidR="00B87ED3" w:rsidRPr="00944D28" w:rsidRDefault="00534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6F9EA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2CA29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F1DE" w:rsidR="00B87ED3" w:rsidRPr="00944D28" w:rsidRDefault="0053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9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3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A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E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11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