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EBC2" w:rsidR="0061148E" w:rsidRPr="00C61931" w:rsidRDefault="00B81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AF97" w:rsidR="0061148E" w:rsidRPr="00C61931" w:rsidRDefault="00B81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2EDB0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10868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9CA35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2F837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D6C6C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64070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A5B8A" w:rsidR="00B87ED3" w:rsidRPr="00944D28" w:rsidRDefault="00B8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C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9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95B7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6170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B32D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5702A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F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94036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7ABF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1A85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C40C1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E44EC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5280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923B" w:rsidR="00B87ED3" w:rsidRPr="00944D28" w:rsidRDefault="00B8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45C09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24BE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2E6CC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6B89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4FDB5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5CCE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DEDA2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EC63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DB63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5F062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8B74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2D35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79ED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C4D4B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30EE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41CB6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A892" w:rsidR="00B87ED3" w:rsidRPr="00944D28" w:rsidRDefault="00B8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B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