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AB65" w:rsidR="0061148E" w:rsidRPr="00C61931" w:rsidRDefault="00336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49B5" w:rsidR="0061148E" w:rsidRPr="00C61931" w:rsidRDefault="00336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31A10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A8E00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E2E6C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161CF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C89C7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0E669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79915" w:rsidR="00B87ED3" w:rsidRPr="00944D28" w:rsidRDefault="003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1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1D6A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BB6FD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C48C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A326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F169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B39D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C513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1CA6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DF3D8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56E78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C54CB" w:rsidR="00B87ED3" w:rsidRPr="00944D28" w:rsidRDefault="003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CE34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9A77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59C5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0062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D7400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718D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4FAF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EC436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F628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FEAA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B4A0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4A97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E28B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BE4B2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066C" w:rsidR="00B87ED3" w:rsidRPr="00944D28" w:rsidRDefault="0033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3B23" w:rsidR="00B87ED3" w:rsidRPr="00944D28" w:rsidRDefault="0033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7C25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050AB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8E9B" w:rsidR="00B87ED3" w:rsidRPr="00944D28" w:rsidRDefault="003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4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8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B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