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3572" w:rsidR="0061148E" w:rsidRPr="00C61931" w:rsidRDefault="000C4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B33E" w:rsidR="0061148E" w:rsidRPr="00C61931" w:rsidRDefault="000C4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74CFF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ABF61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EA919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A97E3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4D218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CCE01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040B2" w:rsidR="00B87ED3" w:rsidRPr="00944D28" w:rsidRDefault="000C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4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80DB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5B742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4769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3B8E1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6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B3BD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18BAB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6AFA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E7E4C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FA9C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48DB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D39E" w:rsidR="00B87ED3" w:rsidRPr="00944D28" w:rsidRDefault="000C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BB03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D7D9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E7F7E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2DB00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B98BD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368A2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A01E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9DA1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5D5D8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6BC7B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44EEA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4DAC3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2AEF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448D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7907B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A741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340D8" w:rsidR="00B87ED3" w:rsidRPr="00944D28" w:rsidRDefault="000C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A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7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