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9175" w:rsidR="0061148E" w:rsidRPr="00C61931" w:rsidRDefault="00543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5C98" w:rsidR="0061148E" w:rsidRPr="00C61931" w:rsidRDefault="00543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E92B4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4FB5C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6B512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2B978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50DC6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096D4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669AB" w:rsidR="00B87ED3" w:rsidRPr="00944D28" w:rsidRDefault="00543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3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3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BA1C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CE81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71C4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33E7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4B65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D1F0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4AAB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EFE64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1D961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BC681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9850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2D0D" w:rsidR="00B87ED3" w:rsidRPr="00944D28" w:rsidRDefault="0054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B6F1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336A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B8DC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677E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5199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C08E6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7537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69F0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6C163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8841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F3A8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6689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0A1E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A9D3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7995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9E5C" w:rsidR="00B87ED3" w:rsidRPr="00944D28" w:rsidRDefault="0054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7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C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C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