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484E" w:rsidR="0061148E" w:rsidRPr="00944D28" w:rsidRDefault="009F2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6055" w:rsidR="0061148E" w:rsidRPr="004A7085" w:rsidRDefault="009F2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8DFE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E135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3932B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CE5B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18009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C0A00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4AD3" w:rsidR="00B87ED3" w:rsidRPr="00944D28" w:rsidRDefault="009F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D5B53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5FD1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675F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F982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E2360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E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68C0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75FE2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A9878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052A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E43D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9D7D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E7A79" w:rsidR="00B87ED3" w:rsidRPr="00944D28" w:rsidRDefault="009F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FC66" w:rsidR="00B87ED3" w:rsidRPr="00944D28" w:rsidRDefault="009F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1132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A1A2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D6B7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EE92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F599D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E0FB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54EF7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C899" w:rsidR="00B87ED3" w:rsidRPr="00944D28" w:rsidRDefault="009F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631C4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4B95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3F40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AB3A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06C0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7F25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462EE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2704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DB12B" w:rsidR="00B87ED3" w:rsidRPr="00944D28" w:rsidRDefault="009F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9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