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8785" w:rsidR="0061148E" w:rsidRPr="00944D28" w:rsidRDefault="00F2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7D7A" w:rsidR="0061148E" w:rsidRPr="004A7085" w:rsidRDefault="00F2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D5D49" w:rsidR="00B87ED3" w:rsidRPr="00944D28" w:rsidRDefault="00F2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BC1B8" w:rsidR="00B87ED3" w:rsidRPr="00944D28" w:rsidRDefault="00F2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9D8A3" w:rsidR="00B87ED3" w:rsidRPr="00944D28" w:rsidRDefault="00F2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B5B35" w:rsidR="00B87ED3" w:rsidRPr="00944D28" w:rsidRDefault="00F2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551C9" w:rsidR="00B87ED3" w:rsidRPr="00944D28" w:rsidRDefault="00F2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BEEB3" w:rsidR="00B87ED3" w:rsidRPr="00944D28" w:rsidRDefault="00F2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AB4C" w:rsidR="00B87ED3" w:rsidRPr="00944D28" w:rsidRDefault="00F2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9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EEF8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89495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55D11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F344F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6888E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6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9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3269E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C07F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F3C7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2E9F6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4C1F8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CECF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ED72C" w:rsidR="00B87ED3" w:rsidRPr="00944D28" w:rsidRDefault="00F2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409BF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8BCD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D681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8239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F16CA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2607E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E495D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1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9858E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9C1A0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359B6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E0CA7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C4FEE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F1734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AD7E4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6FEEF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39957" w:rsidR="00B87ED3" w:rsidRPr="00944D28" w:rsidRDefault="00F2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9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7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8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