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20B6E" w:rsidR="0061148E" w:rsidRPr="00944D28" w:rsidRDefault="00B57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6FD7" w:rsidR="0061148E" w:rsidRPr="004A7085" w:rsidRDefault="00B57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EAC9B" w:rsidR="00B87ED3" w:rsidRPr="00944D28" w:rsidRDefault="00B5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BB9D1" w:rsidR="00B87ED3" w:rsidRPr="00944D28" w:rsidRDefault="00B5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C9AC4" w:rsidR="00B87ED3" w:rsidRPr="00944D28" w:rsidRDefault="00B5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1D21B" w:rsidR="00B87ED3" w:rsidRPr="00944D28" w:rsidRDefault="00B5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02B76" w:rsidR="00B87ED3" w:rsidRPr="00944D28" w:rsidRDefault="00B5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3FB35" w:rsidR="00B87ED3" w:rsidRPr="00944D28" w:rsidRDefault="00B5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FD9E1" w:rsidR="00B87ED3" w:rsidRPr="00944D28" w:rsidRDefault="00B57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8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D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49600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75DE9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B8327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8C812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15612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18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B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0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B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77FC7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1EA5B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EF0BE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738D7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C8A04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B4B69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1993" w:rsidR="00B87ED3" w:rsidRPr="00944D28" w:rsidRDefault="00B57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D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C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7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3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B2730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F5CB0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0BF74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4EB82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FBEDB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00932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4BECC8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3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D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9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8180C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6CA4F6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DFDF5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A384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EF405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A37E2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B2E47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F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4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6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E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33F26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E06D5" w:rsidR="00B87ED3" w:rsidRPr="00944D28" w:rsidRDefault="00B57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F0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8E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2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E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F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5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1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C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772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