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7AB6" w:rsidR="0061148E" w:rsidRPr="000C582F" w:rsidRDefault="00A01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5BEE" w:rsidR="0061148E" w:rsidRPr="000C582F" w:rsidRDefault="00A01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A4E10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6BD46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49BDD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DBB2E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5ED20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A3391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F3F72" w:rsidR="00B87ED3" w:rsidRPr="000C582F" w:rsidRDefault="00A01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B8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81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A0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1009C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1CAE5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991F6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7B77E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3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8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2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7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2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75E2C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A5310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BA09F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25DC5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74E7C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DBCB9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E1FD" w:rsidR="00B87ED3" w:rsidRPr="000C582F" w:rsidRDefault="00A01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4D910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D1D0B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72E0F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98AB7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D2006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A675D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D9E0D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E0206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CB937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E9DC5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10F76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DE75B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99B17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5B79F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769B0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27710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BA983" w:rsidR="00B87ED3" w:rsidRPr="000C582F" w:rsidRDefault="00A01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BD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FC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09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E2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