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7BEE" w:rsidR="0061148E" w:rsidRPr="000C582F" w:rsidRDefault="005B3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C73A" w:rsidR="0061148E" w:rsidRPr="000C582F" w:rsidRDefault="005B3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9A293" w:rsidR="00B87ED3" w:rsidRPr="000C582F" w:rsidRDefault="005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E3291" w:rsidR="00B87ED3" w:rsidRPr="000C582F" w:rsidRDefault="005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B7841" w:rsidR="00B87ED3" w:rsidRPr="000C582F" w:rsidRDefault="005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2CF9B" w:rsidR="00B87ED3" w:rsidRPr="000C582F" w:rsidRDefault="005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C7B13" w:rsidR="00B87ED3" w:rsidRPr="000C582F" w:rsidRDefault="005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C4DD5" w:rsidR="00B87ED3" w:rsidRPr="000C582F" w:rsidRDefault="005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A590A" w:rsidR="00B87ED3" w:rsidRPr="000C582F" w:rsidRDefault="005B3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3E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B3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90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FD0A7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22410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85647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A506A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8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D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9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5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1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A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E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4EBAB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04D60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63650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EE4EA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7779E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27E19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712A9" w:rsidR="00B87ED3" w:rsidRPr="000C582F" w:rsidRDefault="005B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5DE85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A3EB6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F7B2B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C43F7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68D47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57603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7BDB1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F2BF" w:rsidR="00B87ED3" w:rsidRPr="000C582F" w:rsidRDefault="005B3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F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0F6EE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C06A9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42985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98CE1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8A37C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25529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630C3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23AF" w:rsidR="00B87ED3" w:rsidRPr="000C582F" w:rsidRDefault="005B3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9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9EAA8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F1457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C3535" w:rsidR="00B87ED3" w:rsidRPr="000C582F" w:rsidRDefault="005B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1E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9A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72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FF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2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