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9659" w:rsidR="0061148E" w:rsidRPr="000C582F" w:rsidRDefault="00A75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59C7" w:rsidR="0061148E" w:rsidRPr="000C582F" w:rsidRDefault="00A75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FD19F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3A6D1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5369A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7C8BA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8B4FA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9D4C3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BFABD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FD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7E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A6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8E77C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33F3E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5E0E4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DF00F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3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4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0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7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E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8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4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51740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A6A38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264BC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D57DD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7EC70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A9C16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21640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FA3EF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9AF62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26BB4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248B4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8BDA3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A8B4F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7E072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A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53E0C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384F2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1966E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078ED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93CCC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EE520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6F787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F5F5B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6218B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8EC49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A7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FD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37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4A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9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6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