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926B" w:rsidR="0061148E" w:rsidRPr="000C582F" w:rsidRDefault="00A84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60D5" w:rsidR="0061148E" w:rsidRPr="000C582F" w:rsidRDefault="00A84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65B8C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43EFC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6132F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184B6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63498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11FAF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D2C1F" w:rsidR="00B87ED3" w:rsidRPr="000C582F" w:rsidRDefault="00A84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F9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45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B1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90A3F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C3D0D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9F6A9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AE099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B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1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6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D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7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0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303BD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C2AB6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561E2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A5B69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9D73A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B8263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1D3D1" w:rsidR="00B87ED3" w:rsidRPr="000C582F" w:rsidRDefault="00A84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25EA3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A7745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0FF01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7848F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39AC9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CE1FB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D06D4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48707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B638F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10831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08D1D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2346B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018A5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24C4B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02723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34839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65424" w:rsidR="00B87ED3" w:rsidRPr="000C582F" w:rsidRDefault="00A84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FC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68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D2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B3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D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9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